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6"/>
        <w:gridCol w:w="8724"/>
      </w:tblGrid>
      <w:tr w:rsidR="00C85DD6" w:rsidRPr="00C85DD6" w:rsidTr="00C85DD6">
        <w:trPr>
          <w:trHeight w:val="270"/>
        </w:trPr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DD6" w:rsidRPr="00C85DD6" w:rsidRDefault="00C85DD6" w:rsidP="00C8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C85DD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Form-VIII</w:t>
            </w:r>
            <w:bookmarkEnd w:id="0"/>
          </w:p>
        </w:tc>
      </w:tr>
      <w:tr w:rsidR="00C85DD6" w:rsidRPr="00C85DD6" w:rsidTr="00C85DD6">
        <w:trPr>
          <w:trHeight w:val="480"/>
        </w:trPr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DD6" w:rsidRPr="00C85DD6" w:rsidRDefault="00C85DD6" w:rsidP="00C8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D6">
              <w:rPr>
                <w:rFonts w:ascii="Verdana" w:eastAsia="Times New Roman" w:hAnsi="Verdana" w:cs="Times New Roman"/>
                <w:sz w:val="20"/>
                <w:szCs w:val="20"/>
              </w:rPr>
              <w:t>Special Resolution / Extraordinary Resolution</w:t>
            </w:r>
          </w:p>
          <w:p w:rsidR="00C85DD6" w:rsidRPr="00C85DD6" w:rsidRDefault="00C85DD6" w:rsidP="00C8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D6">
              <w:rPr>
                <w:rFonts w:ascii="Verdana" w:eastAsia="Times New Roman" w:hAnsi="Verdana" w:cs="Times New Roman"/>
                <w:sz w:val="20"/>
                <w:szCs w:val="20"/>
              </w:rPr>
              <w:t>of the</w:t>
            </w:r>
          </w:p>
        </w:tc>
      </w:tr>
      <w:tr w:rsidR="00C85DD6" w:rsidRPr="00C85DD6" w:rsidTr="00C85DD6">
        <w:trPr>
          <w:trHeight w:val="240"/>
        </w:trPr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DD6" w:rsidRPr="00C85DD6" w:rsidRDefault="00C85DD6" w:rsidP="00C85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D6">
              <w:rPr>
                <w:rFonts w:ascii="Verdana" w:eastAsia="Times New Roman" w:hAnsi="Verdana" w:cs="Times New Roman"/>
                <w:sz w:val="20"/>
                <w:szCs w:val="20"/>
              </w:rPr>
              <w:t>________________________________________________________________ Company Limited</w:t>
            </w:r>
          </w:p>
        </w:tc>
      </w:tr>
      <w:tr w:rsidR="00C85DD6" w:rsidRPr="00C85DD6" w:rsidTr="00C85DD6">
        <w:trPr>
          <w:trHeight w:val="270"/>
        </w:trPr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DD6" w:rsidRPr="00C85DD6" w:rsidRDefault="00C85DD6" w:rsidP="00C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DD6" w:rsidRPr="00C85DD6" w:rsidTr="00C85D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5DD6" w:rsidRPr="00C85DD6" w:rsidRDefault="00C85DD6" w:rsidP="00C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5DD6" w:rsidRPr="00C85DD6" w:rsidRDefault="00C85DD6" w:rsidP="00C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D6">
              <w:rPr>
                <w:rFonts w:ascii="Verdana" w:eastAsia="Times New Roman" w:hAnsi="Verdana" w:cs="Times New Roman"/>
                <w:sz w:val="20"/>
                <w:szCs w:val="20"/>
              </w:rPr>
              <w:t>Regd. Office _______________________________________________________</w:t>
            </w:r>
          </w:p>
        </w:tc>
      </w:tr>
      <w:tr w:rsidR="00C85DD6" w:rsidRPr="00C85DD6" w:rsidTr="00C85DD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5DD6" w:rsidRPr="00C85DD6" w:rsidRDefault="00C85DD6" w:rsidP="00C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5DD6" w:rsidRPr="00C85DD6" w:rsidRDefault="00C85DD6" w:rsidP="00C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D6">
              <w:rPr>
                <w:rFonts w:ascii="Verdana" w:eastAsia="Times New Roman" w:hAnsi="Verdana" w:cs="Times New Roman"/>
                <w:sz w:val="20"/>
                <w:szCs w:val="20"/>
              </w:rPr>
              <w:t>Regd. No     _______________________________________________________</w:t>
            </w:r>
          </w:p>
        </w:tc>
      </w:tr>
      <w:tr w:rsidR="00C85DD6" w:rsidRPr="00C85DD6" w:rsidTr="00C85DD6">
        <w:trPr>
          <w:trHeight w:val="270"/>
        </w:trPr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DD6" w:rsidRPr="00C85DD6" w:rsidRDefault="00C85DD6" w:rsidP="00C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DD6" w:rsidRPr="00C85DD6" w:rsidTr="00C85DD6">
        <w:trPr>
          <w:trHeight w:val="270"/>
        </w:trPr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DD6" w:rsidRPr="00C85DD6" w:rsidRDefault="00C85DD6" w:rsidP="00C8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DD6" w:rsidRPr="00C85DD6" w:rsidTr="00C85DD6">
        <w:trPr>
          <w:trHeight w:val="240"/>
        </w:trPr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DD6" w:rsidRPr="00C85DD6" w:rsidRDefault="00C85DD6" w:rsidP="00C8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D6">
              <w:rPr>
                <w:rFonts w:ascii="Verdana" w:eastAsia="Times New Roman" w:hAnsi="Verdana" w:cs="Times New Roman"/>
                <w:sz w:val="20"/>
                <w:szCs w:val="20"/>
              </w:rPr>
              <w:t>THE COMPANIES ACT, 1994</w:t>
            </w:r>
          </w:p>
        </w:tc>
      </w:tr>
      <w:tr w:rsidR="00C85DD6" w:rsidRPr="00C85DD6" w:rsidTr="00C85DD6">
        <w:trPr>
          <w:trHeight w:val="240"/>
        </w:trPr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DD6" w:rsidRPr="00C85DD6" w:rsidRDefault="00C85DD6" w:rsidP="00C8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D6">
              <w:rPr>
                <w:rFonts w:ascii="Verdana" w:eastAsia="Times New Roman" w:hAnsi="Verdana" w:cs="Times New Roman"/>
                <w:sz w:val="20"/>
                <w:szCs w:val="20"/>
              </w:rPr>
              <w:t>See Section 88 (1)</w:t>
            </w:r>
          </w:p>
        </w:tc>
      </w:tr>
      <w:tr w:rsidR="00C85DD6" w:rsidRPr="00C85DD6" w:rsidTr="00C85DD6">
        <w:trPr>
          <w:trHeight w:val="870"/>
        </w:trPr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DD6" w:rsidRPr="00C85DD6" w:rsidRDefault="00C85DD6" w:rsidP="00C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9049"/>
            </w:tblGrid>
            <w:tr w:rsidR="00C85DD6" w:rsidRPr="00C85DD6">
              <w:trPr>
                <w:trHeight w:val="270"/>
                <w:jc w:val="center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DD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Date of dispatch of notice specifying the </w:t>
                  </w:r>
                </w:p>
              </w:tc>
            </w:tr>
            <w:tr w:rsidR="00C85DD6" w:rsidRPr="00C85DD6">
              <w:trPr>
                <w:trHeight w:val="480"/>
                <w:jc w:val="center"/>
              </w:trPr>
              <w:tc>
                <w:tcPr>
                  <w:tcW w:w="8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DD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intention to propose the resolution as a special</w:t>
                  </w:r>
                </w:p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DD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Resolution / Extraordinary Resolution.</w:t>
                  </w:r>
                </w:p>
              </w:tc>
            </w:tr>
            <w:tr w:rsidR="00C85DD6" w:rsidRPr="00C85DD6">
              <w:trPr>
                <w:trHeight w:val="270"/>
                <w:jc w:val="center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5DD6" w:rsidRPr="00C85DD6">
              <w:trPr>
                <w:trHeight w:val="270"/>
                <w:jc w:val="center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DD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Passes ____________________________ 19 _______________</w:t>
                  </w:r>
                </w:p>
              </w:tc>
            </w:tr>
            <w:tr w:rsidR="00C85DD6" w:rsidRPr="00C85DD6">
              <w:trPr>
                <w:trHeight w:val="270"/>
                <w:jc w:val="center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DD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Name of Company ____________________________________________________</w:t>
                  </w:r>
                </w:p>
              </w:tc>
            </w:tr>
            <w:tr w:rsidR="00C85DD6" w:rsidRPr="00C85DD6">
              <w:trPr>
                <w:trHeight w:val="270"/>
                <w:jc w:val="center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DD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Presented for filing by ________________________________________________</w:t>
                  </w:r>
                </w:p>
              </w:tc>
            </w:tr>
            <w:tr w:rsidR="00C85DD6" w:rsidRPr="00C85DD6">
              <w:trPr>
                <w:trHeight w:val="270"/>
                <w:jc w:val="center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DD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To the Registrar of Joint Stock Companies _______________________________.</w:t>
                  </w:r>
                </w:p>
              </w:tc>
            </w:tr>
            <w:tr w:rsidR="00C85DD6" w:rsidRPr="00C85DD6">
              <w:trPr>
                <w:trHeight w:val="270"/>
                <w:jc w:val="center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DD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At a general meeting of the members of the said Company duly conveyed</w:t>
                  </w:r>
                </w:p>
              </w:tc>
            </w:tr>
            <w:tr w:rsidR="00C85DD6" w:rsidRPr="00C85DD6">
              <w:trPr>
                <w:trHeight w:val="240"/>
                <w:jc w:val="center"/>
              </w:trPr>
              <w:tc>
                <w:tcPr>
                  <w:tcW w:w="8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DD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held at ______________________ in the town of _______________ on the ___________</w:t>
                  </w:r>
                </w:p>
              </w:tc>
            </w:tr>
            <w:tr w:rsidR="00C85DD6" w:rsidRPr="00C85DD6">
              <w:trPr>
                <w:trHeight w:val="240"/>
                <w:jc w:val="center"/>
              </w:trPr>
              <w:tc>
                <w:tcPr>
                  <w:tcW w:w="8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DD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day of _________ 19_______ the following special resolution / extraordinary resolution</w:t>
                  </w:r>
                </w:p>
              </w:tc>
            </w:tr>
            <w:tr w:rsidR="00C85DD6" w:rsidRPr="00C85DD6">
              <w:trPr>
                <w:trHeight w:val="240"/>
                <w:jc w:val="center"/>
              </w:trPr>
              <w:tc>
                <w:tcPr>
                  <w:tcW w:w="8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DD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__________________________________________________________ was duly passed.</w:t>
                  </w:r>
                </w:p>
              </w:tc>
            </w:tr>
            <w:tr w:rsidR="00C85DD6" w:rsidRPr="00C85DD6">
              <w:trPr>
                <w:trHeight w:val="270"/>
                <w:jc w:val="center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DD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Resolved ________________________________________________________ that</w:t>
                  </w:r>
                </w:p>
              </w:tc>
            </w:tr>
            <w:tr w:rsidR="00C85DD6" w:rsidRPr="00C85DD6">
              <w:trPr>
                <w:trHeight w:val="180"/>
                <w:jc w:val="center"/>
              </w:trPr>
              <w:tc>
                <w:tcPr>
                  <w:tcW w:w="8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DD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__________________________________________________________________________</w:t>
                  </w:r>
                </w:p>
              </w:tc>
            </w:tr>
            <w:tr w:rsidR="00C85DD6" w:rsidRPr="00C85DD6">
              <w:trPr>
                <w:trHeight w:val="240"/>
                <w:jc w:val="center"/>
              </w:trPr>
              <w:tc>
                <w:tcPr>
                  <w:tcW w:w="8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DD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__________________________________________________________________________</w:t>
                  </w:r>
                </w:p>
              </w:tc>
            </w:tr>
            <w:tr w:rsidR="00C85DD6" w:rsidRPr="00C85DD6">
              <w:trPr>
                <w:trHeight w:val="240"/>
                <w:jc w:val="center"/>
              </w:trPr>
              <w:tc>
                <w:tcPr>
                  <w:tcW w:w="8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DD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__________________________________________________________________________</w:t>
                  </w:r>
                </w:p>
              </w:tc>
            </w:tr>
            <w:tr w:rsidR="00C85DD6" w:rsidRPr="00C85DD6">
              <w:trPr>
                <w:trHeight w:val="270"/>
                <w:jc w:val="center"/>
              </w:trPr>
              <w:tc>
                <w:tcPr>
                  <w:tcW w:w="8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5DD6" w:rsidRPr="00C85DD6">
              <w:trPr>
                <w:trHeight w:val="270"/>
                <w:jc w:val="center"/>
              </w:trPr>
              <w:tc>
                <w:tcPr>
                  <w:tcW w:w="8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5DD6" w:rsidRPr="00C85DD6">
              <w:trPr>
                <w:trHeight w:val="270"/>
                <w:jc w:val="center"/>
              </w:trPr>
              <w:tc>
                <w:tcPr>
                  <w:tcW w:w="8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5DD6" w:rsidRPr="00C85DD6">
              <w:trPr>
                <w:trHeight w:val="270"/>
                <w:jc w:val="center"/>
              </w:trPr>
              <w:tc>
                <w:tcPr>
                  <w:tcW w:w="8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5DD6" w:rsidRPr="00C85DD6">
              <w:trPr>
                <w:trHeight w:val="270"/>
                <w:jc w:val="center"/>
              </w:trPr>
              <w:tc>
                <w:tcPr>
                  <w:tcW w:w="8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5DD6" w:rsidRPr="00C85DD6">
              <w:trPr>
                <w:trHeight w:val="270"/>
                <w:jc w:val="center"/>
              </w:trPr>
              <w:tc>
                <w:tcPr>
                  <w:tcW w:w="8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5DD6" w:rsidRPr="00C85DD6">
              <w:trPr>
                <w:trHeight w:val="270"/>
                <w:jc w:val="center"/>
              </w:trPr>
              <w:tc>
                <w:tcPr>
                  <w:tcW w:w="8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DD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Signature</w:t>
                  </w:r>
                </w:p>
              </w:tc>
            </w:tr>
            <w:tr w:rsidR="00C85DD6" w:rsidRPr="00C85DD6">
              <w:trPr>
                <w:trHeight w:val="270"/>
                <w:jc w:val="center"/>
              </w:trPr>
              <w:tc>
                <w:tcPr>
                  <w:tcW w:w="8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DD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Designation</w:t>
                  </w:r>
                </w:p>
              </w:tc>
            </w:tr>
            <w:tr w:rsidR="00C85DD6" w:rsidRPr="00C85DD6">
              <w:trPr>
                <w:trHeight w:val="270"/>
                <w:jc w:val="center"/>
              </w:trPr>
              <w:tc>
                <w:tcPr>
                  <w:tcW w:w="8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DD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(State whether Director, Manager, Secretary or other Officer of the Company)</w:t>
                  </w:r>
                </w:p>
              </w:tc>
            </w:tr>
            <w:tr w:rsidR="00C85DD6" w:rsidRPr="00C85DD6">
              <w:trPr>
                <w:trHeight w:val="270"/>
                <w:jc w:val="center"/>
              </w:trPr>
              <w:tc>
                <w:tcPr>
                  <w:tcW w:w="8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5DD6" w:rsidRPr="00C85DD6" w:rsidRDefault="00C85DD6" w:rsidP="00C85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DD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Dated this ______________________ day of ______________________ 20__________</w:t>
                  </w:r>
                </w:p>
              </w:tc>
            </w:tr>
          </w:tbl>
          <w:p w:rsidR="00C85DD6" w:rsidRPr="00C85DD6" w:rsidRDefault="00C85DD6" w:rsidP="00C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D7E" w:rsidRDefault="00C85DD6"/>
    <w:sectPr w:rsidR="00B3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D6"/>
    <w:rsid w:val="000D667B"/>
    <w:rsid w:val="00C66D79"/>
    <w:rsid w:val="00C8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92CED-2923-4470-80C2-192406BF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DefaultParagraphFont"/>
    <w:rsid w:val="00C8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1</cp:revision>
  <dcterms:created xsi:type="dcterms:W3CDTF">2020-02-23T10:03:00Z</dcterms:created>
  <dcterms:modified xsi:type="dcterms:W3CDTF">2020-02-23T10:04:00Z</dcterms:modified>
</cp:coreProperties>
</file>