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15"/>
      </w:tblGrid>
      <w:tr w:rsidR="00163A64" w:rsidRPr="00163A64" w:rsidTr="00163A64">
        <w:trPr>
          <w:trHeight w:val="300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A64" w:rsidRPr="00163A64" w:rsidRDefault="00163A64" w:rsidP="00163A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64">
              <w:rPr>
                <w:rFonts w:ascii="Verdana" w:eastAsia="Times New Roman" w:hAnsi="Verdana" w:cs="Times New Roman"/>
                <w:b/>
                <w:bCs/>
                <w:sz w:val="27"/>
                <w:szCs w:val="27"/>
              </w:rPr>
              <w:t>Form-I</w:t>
            </w:r>
          </w:p>
        </w:tc>
      </w:tr>
      <w:tr w:rsidR="00163A64" w:rsidRPr="00163A64" w:rsidTr="00163A64">
        <w:trPr>
          <w:trHeight w:val="300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A64" w:rsidRPr="00163A64" w:rsidRDefault="00163A64" w:rsidP="00163A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64">
              <w:rPr>
                <w:rFonts w:ascii="Verdana" w:eastAsia="Times New Roman" w:hAnsi="Verdana" w:cs="Times New Roman"/>
                <w:sz w:val="20"/>
                <w:szCs w:val="20"/>
              </w:rPr>
              <w:t>Declaration on Registration of Company</w:t>
            </w:r>
          </w:p>
        </w:tc>
      </w:tr>
      <w:tr w:rsidR="00163A64" w:rsidRPr="00163A64" w:rsidTr="00163A64">
        <w:trPr>
          <w:trHeight w:val="300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A64" w:rsidRPr="00163A64" w:rsidRDefault="00163A64" w:rsidP="00163A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64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THE COMPANIES ACT, 1994</w:t>
            </w:r>
          </w:p>
        </w:tc>
      </w:tr>
      <w:tr w:rsidR="00163A64" w:rsidRPr="00163A64" w:rsidTr="00163A64">
        <w:trPr>
          <w:trHeight w:val="300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A64" w:rsidRPr="00163A64" w:rsidRDefault="00163A64" w:rsidP="00163A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64">
              <w:rPr>
                <w:rFonts w:ascii="Verdana" w:eastAsia="Times New Roman" w:hAnsi="Verdana" w:cs="Times New Roman"/>
                <w:sz w:val="20"/>
                <w:szCs w:val="20"/>
              </w:rPr>
              <w:t>(See Section 25)</w:t>
            </w:r>
          </w:p>
        </w:tc>
      </w:tr>
      <w:tr w:rsidR="00163A64" w:rsidRPr="00163A64" w:rsidTr="00163A64">
        <w:trPr>
          <w:trHeight w:val="300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A64" w:rsidRPr="00163A64" w:rsidRDefault="00163A64" w:rsidP="0016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3A64" w:rsidRPr="00163A64" w:rsidTr="00163A64">
        <w:trPr>
          <w:trHeight w:val="300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A64" w:rsidRPr="00163A64" w:rsidRDefault="00163A64" w:rsidP="0016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A64" w:rsidRPr="00163A64" w:rsidTr="00163A64">
        <w:trPr>
          <w:trHeight w:val="300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3A64" w:rsidRPr="00163A64" w:rsidRDefault="00163A64" w:rsidP="0016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64">
              <w:rPr>
                <w:rFonts w:ascii="Verdana" w:eastAsia="Times New Roman" w:hAnsi="Verdana" w:cs="Times New Roman"/>
                <w:sz w:val="20"/>
                <w:szCs w:val="20"/>
              </w:rPr>
              <w:t>Name of the Company ________________________________________________________</w:t>
            </w:r>
          </w:p>
        </w:tc>
      </w:tr>
      <w:tr w:rsidR="00163A64" w:rsidRPr="00163A64" w:rsidTr="00163A64">
        <w:trPr>
          <w:trHeight w:val="300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A64" w:rsidRPr="00163A64" w:rsidRDefault="00163A64" w:rsidP="0016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64">
              <w:rPr>
                <w:rFonts w:ascii="Verdana" w:eastAsia="Times New Roman" w:hAnsi="Verdana" w:cs="Times New Roman"/>
                <w:sz w:val="20"/>
                <w:szCs w:val="20"/>
              </w:rPr>
              <w:t>           Declaration of compliance with the requirements of the companies act, 1994 made </w:t>
            </w:r>
          </w:p>
        </w:tc>
      </w:tr>
      <w:tr w:rsidR="00163A64" w:rsidRPr="00163A64" w:rsidTr="00163A64">
        <w:trPr>
          <w:trHeight w:val="300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A64" w:rsidRPr="00163A64" w:rsidRDefault="00163A64" w:rsidP="00163A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64">
              <w:rPr>
                <w:rFonts w:ascii="Verdana" w:eastAsia="Times New Roman" w:hAnsi="Verdana" w:cs="Times New Roman"/>
                <w:sz w:val="20"/>
                <w:szCs w:val="20"/>
              </w:rPr>
              <w:t>pursuant to section 25 (2) on behalf of a company proposed to be Registered as the </w:t>
            </w:r>
          </w:p>
        </w:tc>
      </w:tr>
      <w:tr w:rsidR="00163A64" w:rsidRPr="00163A64" w:rsidTr="00163A64">
        <w:trPr>
          <w:trHeight w:val="300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A64" w:rsidRPr="00163A64" w:rsidRDefault="00163A64" w:rsidP="0016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64">
              <w:rPr>
                <w:rFonts w:ascii="Verdana" w:eastAsia="Times New Roman" w:hAnsi="Verdana" w:cs="Times New Roman"/>
                <w:sz w:val="20"/>
                <w:szCs w:val="20"/>
              </w:rPr>
              <w:t> ___________________________________________________________________________</w:t>
            </w:r>
          </w:p>
        </w:tc>
      </w:tr>
      <w:tr w:rsidR="00163A64" w:rsidRPr="00163A64" w:rsidTr="00163A64">
        <w:trPr>
          <w:trHeight w:val="300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A64" w:rsidRPr="00163A64" w:rsidRDefault="00163A64" w:rsidP="0016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64">
              <w:rPr>
                <w:rFonts w:ascii="Verdana" w:eastAsia="Times New Roman" w:hAnsi="Verdana" w:cs="Times New Roman"/>
                <w:sz w:val="20"/>
                <w:szCs w:val="20"/>
              </w:rPr>
              <w:t>      Presented for filing by  _____________________________________________________</w:t>
            </w:r>
          </w:p>
        </w:tc>
      </w:tr>
      <w:tr w:rsidR="00163A64" w:rsidRPr="00163A64" w:rsidTr="00163A64">
        <w:trPr>
          <w:trHeight w:val="300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A64" w:rsidRPr="00163A64" w:rsidRDefault="00163A64" w:rsidP="0016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64">
              <w:rPr>
                <w:rFonts w:ascii="Verdana" w:eastAsia="Times New Roman" w:hAnsi="Verdana" w:cs="Times New Roman"/>
                <w:sz w:val="20"/>
                <w:szCs w:val="20"/>
              </w:rPr>
              <w:t>I, </w:t>
            </w:r>
            <w:r w:rsidRPr="00163A64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_______________________________</w:t>
            </w:r>
            <w:r w:rsidRPr="00163A64">
              <w:rPr>
                <w:rFonts w:ascii="Verdana" w:eastAsia="Times New Roman" w:hAnsi="Verdana" w:cs="Times New Roman"/>
                <w:sz w:val="20"/>
                <w:szCs w:val="20"/>
              </w:rPr>
              <w:t>of </w:t>
            </w:r>
            <w:r w:rsidRPr="00163A64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_________________________________</w:t>
            </w:r>
          </w:p>
        </w:tc>
      </w:tr>
      <w:tr w:rsidR="00163A64" w:rsidRPr="00163A64" w:rsidTr="00163A64">
        <w:trPr>
          <w:trHeight w:val="300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A64" w:rsidRPr="00163A64" w:rsidRDefault="00163A64" w:rsidP="0016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64">
              <w:rPr>
                <w:rFonts w:ascii="Verdana" w:eastAsia="Times New Roman" w:hAnsi="Verdana" w:cs="Times New Roman"/>
                <w:sz w:val="20"/>
                <w:szCs w:val="20"/>
              </w:rPr>
              <w:t>____________________________________________________________________________</w:t>
            </w:r>
          </w:p>
        </w:tc>
      </w:tr>
      <w:tr w:rsidR="00163A64" w:rsidRPr="00163A64" w:rsidTr="00163A64">
        <w:trPr>
          <w:trHeight w:val="300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A64" w:rsidRPr="00163A64" w:rsidRDefault="00163A64" w:rsidP="0016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64">
              <w:rPr>
                <w:rFonts w:ascii="Verdana" w:eastAsia="Times New Roman" w:hAnsi="Verdana" w:cs="Times New Roman"/>
                <w:sz w:val="20"/>
                <w:szCs w:val="20"/>
              </w:rPr>
              <w:t>do solemnly and sincerely declare that I am an Advocate* / Attorney/ A Pleader entitled</w:t>
            </w:r>
          </w:p>
        </w:tc>
      </w:tr>
      <w:tr w:rsidR="00163A64" w:rsidRPr="00163A64" w:rsidTr="00163A64">
        <w:trPr>
          <w:trHeight w:val="300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A64" w:rsidRPr="00163A64" w:rsidRDefault="00163A64" w:rsidP="0016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64">
              <w:rPr>
                <w:rFonts w:ascii="Verdana" w:eastAsia="Times New Roman" w:hAnsi="Verdana" w:cs="Times New Roman"/>
                <w:sz w:val="20"/>
                <w:szCs w:val="20"/>
              </w:rPr>
              <w:t>to appear before</w:t>
            </w:r>
            <w:r w:rsidRPr="00163A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63A64">
              <w:rPr>
                <w:rFonts w:ascii="Verdana" w:eastAsia="Times New Roman" w:hAnsi="Verdana" w:cs="Times New Roman"/>
                <w:sz w:val="20"/>
                <w:szCs w:val="20"/>
              </w:rPr>
              <w:t> High Court who is engaged in the formation of the company/ a       </w:t>
            </w:r>
          </w:p>
        </w:tc>
      </w:tr>
      <w:tr w:rsidR="00163A64" w:rsidRPr="00163A64" w:rsidTr="00163A64">
        <w:trPr>
          <w:trHeight w:val="300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A64" w:rsidRPr="00163A64" w:rsidRDefault="00163A64" w:rsidP="0016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64">
              <w:rPr>
                <w:rFonts w:ascii="Verdana" w:eastAsia="Times New Roman" w:hAnsi="Verdana" w:cs="Times New Roman"/>
                <w:sz w:val="20"/>
                <w:szCs w:val="20"/>
              </w:rPr>
              <w:t>person  named  in  the  Articles  as  a  Director/  Manager/  Secretary  of  the</w:t>
            </w:r>
          </w:p>
        </w:tc>
      </w:tr>
      <w:tr w:rsidR="00163A64" w:rsidRPr="00163A64" w:rsidTr="00163A64">
        <w:trPr>
          <w:trHeight w:val="300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A64" w:rsidRPr="00163A64" w:rsidRDefault="00163A64" w:rsidP="00A53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6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____________________________________________and </w:t>
            </w:r>
            <w:r w:rsidRPr="00163A64">
              <w:rPr>
                <w:rFonts w:ascii="Verdana" w:eastAsia="Times New Roman" w:hAnsi="Verdana" w:cs="Times New Roman"/>
                <w:sz w:val="20"/>
                <w:szCs w:val="20"/>
              </w:rPr>
              <w:t>that all the requirements of</w:t>
            </w:r>
          </w:p>
        </w:tc>
      </w:tr>
      <w:tr w:rsidR="00163A64" w:rsidRPr="00163A64" w:rsidTr="00163A64">
        <w:trPr>
          <w:trHeight w:val="300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A64" w:rsidRPr="00163A64" w:rsidRDefault="00163A64" w:rsidP="00163A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64">
              <w:rPr>
                <w:rFonts w:ascii="Verdana" w:eastAsia="Times New Roman" w:hAnsi="Verdana" w:cs="Times New Roman"/>
                <w:sz w:val="20"/>
                <w:szCs w:val="20"/>
              </w:rPr>
              <w:t>the Companies Act, 1994 in respect of matters precedent to the registration of the said</w:t>
            </w:r>
          </w:p>
        </w:tc>
      </w:tr>
      <w:tr w:rsidR="00163A64" w:rsidRPr="00163A64" w:rsidTr="00163A64">
        <w:trPr>
          <w:trHeight w:val="300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A64" w:rsidRPr="00163A64" w:rsidRDefault="00163A64" w:rsidP="0016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64">
              <w:rPr>
                <w:rFonts w:ascii="Verdana" w:eastAsia="Times New Roman" w:hAnsi="Verdana" w:cs="Times New Roman"/>
                <w:sz w:val="20"/>
                <w:szCs w:val="20"/>
              </w:rPr>
              <w:t>company and incidental there to have been complied with, save only the payment to</w:t>
            </w:r>
          </w:p>
        </w:tc>
      </w:tr>
      <w:tr w:rsidR="00163A64" w:rsidRPr="00163A64" w:rsidTr="00163A64">
        <w:trPr>
          <w:trHeight w:val="300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A64" w:rsidRPr="00163A64" w:rsidRDefault="00163A64" w:rsidP="0016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64">
              <w:rPr>
                <w:rFonts w:ascii="Verdana" w:eastAsia="Times New Roman" w:hAnsi="Verdana" w:cs="Times New Roman"/>
                <w:sz w:val="20"/>
                <w:szCs w:val="20"/>
              </w:rPr>
              <w:t>the fees and sums payable on registration and I make the solemn declaration</w:t>
            </w:r>
          </w:p>
        </w:tc>
      </w:tr>
      <w:tr w:rsidR="00163A64" w:rsidRPr="00163A64" w:rsidTr="00163A64">
        <w:trPr>
          <w:trHeight w:val="300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A64" w:rsidRPr="00163A64" w:rsidRDefault="00163A64" w:rsidP="0016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63A64">
              <w:rPr>
                <w:rFonts w:ascii="Verdana" w:eastAsia="Times New Roman" w:hAnsi="Verdana" w:cs="Times New Roman"/>
                <w:sz w:val="20"/>
                <w:szCs w:val="20"/>
              </w:rPr>
              <w:t>conscient</w:t>
            </w:r>
            <w:bookmarkStart w:id="0" w:name="_GoBack"/>
            <w:bookmarkEnd w:id="0"/>
            <w:r w:rsidRPr="00163A64">
              <w:rPr>
                <w:rFonts w:ascii="Verdana" w:eastAsia="Times New Roman" w:hAnsi="Verdana" w:cs="Times New Roman"/>
                <w:sz w:val="20"/>
                <w:szCs w:val="20"/>
              </w:rPr>
              <w:t>iously</w:t>
            </w:r>
            <w:proofErr w:type="gramEnd"/>
            <w:r w:rsidRPr="00163A64">
              <w:rPr>
                <w:rFonts w:ascii="Verdana" w:eastAsia="Times New Roman" w:hAnsi="Verdana" w:cs="Times New Roman"/>
                <w:sz w:val="20"/>
                <w:szCs w:val="20"/>
              </w:rPr>
              <w:t xml:space="preserve"> believing  the same to be true.</w:t>
            </w:r>
          </w:p>
        </w:tc>
      </w:tr>
      <w:tr w:rsidR="00163A64" w:rsidRPr="00163A64" w:rsidTr="00163A64">
        <w:trPr>
          <w:trHeight w:val="300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A64" w:rsidRPr="00163A64" w:rsidRDefault="00163A64" w:rsidP="0016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A64" w:rsidRPr="00163A64" w:rsidTr="00163A64">
        <w:trPr>
          <w:trHeight w:val="300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A64" w:rsidRPr="00163A64" w:rsidRDefault="00163A64" w:rsidP="0016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3A64" w:rsidRPr="00163A64" w:rsidTr="00163A64">
        <w:trPr>
          <w:trHeight w:val="300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A64" w:rsidRPr="00163A64" w:rsidRDefault="00163A64" w:rsidP="0016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3A64" w:rsidRPr="00163A64" w:rsidTr="00163A64">
        <w:trPr>
          <w:trHeight w:val="300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A64" w:rsidRPr="00163A64" w:rsidRDefault="00163A64" w:rsidP="0016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3A64" w:rsidRPr="00163A64" w:rsidTr="00163A64">
        <w:trPr>
          <w:trHeight w:val="300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A64" w:rsidRPr="00163A64" w:rsidRDefault="00163A64" w:rsidP="0016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3A64" w:rsidRPr="00163A64" w:rsidTr="00163A64">
        <w:trPr>
          <w:trHeight w:val="300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A64" w:rsidRPr="00163A64" w:rsidRDefault="00163A64" w:rsidP="00163A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64">
              <w:rPr>
                <w:rFonts w:ascii="Verdana" w:eastAsia="Times New Roman" w:hAnsi="Verdana" w:cs="Times New Roman"/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       Signature</w:t>
            </w:r>
          </w:p>
        </w:tc>
      </w:tr>
      <w:tr w:rsidR="00163A64" w:rsidRPr="00163A64" w:rsidTr="00163A64">
        <w:trPr>
          <w:trHeight w:val="450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A64" w:rsidRPr="00163A64" w:rsidRDefault="00163A64" w:rsidP="0016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64">
              <w:rPr>
                <w:rFonts w:ascii="Verdana" w:eastAsia="Times New Roman" w:hAnsi="Verdana" w:cs="Times New Roman"/>
                <w:sz w:val="20"/>
                <w:szCs w:val="20"/>
              </w:rPr>
              <w:t>Note: The declaration need not to be-</w:t>
            </w:r>
          </w:p>
        </w:tc>
      </w:tr>
      <w:tr w:rsidR="00163A64" w:rsidRPr="00163A64" w:rsidTr="00163A64">
        <w:trPr>
          <w:trHeight w:val="450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A64" w:rsidRPr="00163A64" w:rsidRDefault="00163A64" w:rsidP="0016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64">
              <w:rPr>
                <w:rFonts w:ascii="Verdana" w:eastAsia="Times New Roman" w:hAnsi="Verdana" w:cs="Times New Roman"/>
                <w:sz w:val="20"/>
                <w:szCs w:val="20"/>
              </w:rPr>
              <w:t>         (a) Signed before a magistrate or an officer competent to administer others or</w:t>
            </w:r>
          </w:p>
        </w:tc>
      </w:tr>
      <w:tr w:rsidR="00163A64" w:rsidRPr="00163A64" w:rsidTr="00163A64">
        <w:trPr>
          <w:trHeight w:val="450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A64" w:rsidRPr="00163A64" w:rsidRDefault="00163A64" w:rsidP="0016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64">
              <w:rPr>
                <w:rFonts w:ascii="Verdana" w:eastAsia="Times New Roman" w:hAnsi="Verdana" w:cs="Times New Roman"/>
                <w:sz w:val="20"/>
                <w:szCs w:val="20"/>
              </w:rPr>
              <w:t xml:space="preserve">         (b) Stamps as </w:t>
            </w:r>
            <w:proofErr w:type="spellStart"/>
            <w:r w:rsidRPr="00163A64">
              <w:rPr>
                <w:rFonts w:ascii="Verdana" w:eastAsia="Times New Roman" w:hAnsi="Verdana" w:cs="Times New Roman"/>
                <w:sz w:val="20"/>
                <w:szCs w:val="20"/>
              </w:rPr>
              <w:t>a</w:t>
            </w:r>
            <w:proofErr w:type="spellEnd"/>
            <w:r w:rsidRPr="00163A64">
              <w:rPr>
                <w:rFonts w:ascii="Verdana" w:eastAsia="Times New Roman" w:hAnsi="Verdana" w:cs="Times New Roman"/>
                <w:sz w:val="20"/>
                <w:szCs w:val="20"/>
              </w:rPr>
              <w:t xml:space="preserve"> affidavit</w:t>
            </w:r>
          </w:p>
        </w:tc>
      </w:tr>
      <w:tr w:rsidR="00163A64" w:rsidRPr="00163A64" w:rsidTr="00163A64">
        <w:trPr>
          <w:trHeight w:val="450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A64" w:rsidRPr="00163A64" w:rsidRDefault="00163A64" w:rsidP="0016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6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</w:t>
            </w:r>
          </w:p>
        </w:tc>
      </w:tr>
      <w:tr w:rsidR="00163A64" w:rsidRPr="00163A64" w:rsidTr="00163A64">
        <w:trPr>
          <w:trHeight w:val="450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A64" w:rsidRPr="00163A64" w:rsidRDefault="00163A64" w:rsidP="00163A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64">
              <w:rPr>
                <w:rFonts w:ascii="Times New Roman" w:eastAsia="Times New Roman" w:hAnsi="Times New Roman" w:cs="Times New Roman"/>
                <w:sz w:val="24"/>
                <w:szCs w:val="24"/>
              </w:rPr>
              <w:t>* Strike out the portion which does not apply</w:t>
            </w:r>
          </w:p>
        </w:tc>
      </w:tr>
    </w:tbl>
    <w:p w:rsidR="00B31D7E" w:rsidRDefault="00A535C1"/>
    <w:sectPr w:rsidR="00B31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A64"/>
    <w:rsid w:val="000D667B"/>
    <w:rsid w:val="00163A64"/>
    <w:rsid w:val="00A535C1"/>
    <w:rsid w:val="00C6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D9366F-8BD3-4F8C-B7DF-2ACDAF73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3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9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</dc:creator>
  <cp:keywords/>
  <dc:description/>
  <cp:lastModifiedBy>Nur</cp:lastModifiedBy>
  <cp:revision>2</cp:revision>
  <dcterms:created xsi:type="dcterms:W3CDTF">2020-02-23T06:41:00Z</dcterms:created>
  <dcterms:modified xsi:type="dcterms:W3CDTF">2020-02-23T06:42:00Z</dcterms:modified>
</cp:coreProperties>
</file>