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1F" w:rsidRPr="00CD611F" w:rsidRDefault="00CD611F" w:rsidP="00CD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bookmarkStart w:id="0" w:name="_GoBack"/>
      <w:r w:rsidRPr="00CD611F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</w:rPr>
        <w:t>FORM-117</w:t>
      </w:r>
    </w:p>
    <w:bookmarkEnd w:id="0"/>
    <w:p w:rsidR="00CD611F" w:rsidRPr="00CD611F" w:rsidRDefault="00CD611F" w:rsidP="00CD6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</w:p>
    <w:p w:rsidR="00CD611F" w:rsidRPr="00CD611F" w:rsidRDefault="00CD611F" w:rsidP="00CD6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 w:rsidRPr="00CD61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INSTRUMENT OF TRANSFER OF SHARES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CD611F" w:rsidRPr="00CD611F" w:rsidRDefault="00CD611F" w:rsidP="00CD611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Name of Company ___________________________________________________________</w:t>
      </w:r>
    </w:p>
    <w:p w:rsidR="00CD611F" w:rsidRPr="00CD611F" w:rsidRDefault="00CD611F" w:rsidP="00CD611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                                                                                           Transfer No ________________</w:t>
      </w:r>
    </w:p>
    <w:p w:rsidR="00CD611F" w:rsidRPr="00CD611F" w:rsidRDefault="00CD611F" w:rsidP="00CD611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8"/>
          <w:szCs w:val="10"/>
        </w:rPr>
        <w:t> </w:t>
      </w:r>
    </w:p>
    <w:p w:rsidR="00CD611F" w:rsidRPr="00CD611F" w:rsidRDefault="00CD611F" w:rsidP="00CD611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I/We __________________________________ of _________________________________</w:t>
      </w:r>
    </w:p>
    <w:p w:rsidR="00CD611F" w:rsidRPr="00CD611F" w:rsidRDefault="00CD611F" w:rsidP="00CD611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in</w:t>
      </w:r>
      <w:proofErr w:type="gramEnd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consideration of the sum of Taka ________________ paid to me/us by _______________</w:t>
      </w:r>
    </w:p>
    <w:p w:rsidR="00CD611F" w:rsidRPr="00CD611F" w:rsidRDefault="00CD611F" w:rsidP="00CD611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of</w:t>
      </w:r>
      <w:proofErr w:type="gramEnd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________________________________________________________________________</w:t>
      </w:r>
    </w:p>
    <w:p w:rsidR="00CD611F" w:rsidRPr="00CD611F" w:rsidRDefault="00CD611F" w:rsidP="00CD611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( hereinafter</w:t>
      </w:r>
      <w:proofErr w:type="gramEnd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called “the said Transfer” ) _________________________________ do hereby</w:t>
      </w:r>
    </w:p>
    <w:p w:rsidR="00CD611F" w:rsidRPr="00CD611F" w:rsidRDefault="00CD611F" w:rsidP="00CD611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bargain/assign</w:t>
      </w:r>
      <w:proofErr w:type="gramEnd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and transfer the said Transferee _____________________________________</w:t>
      </w:r>
    </w:p>
    <w:p w:rsidR="00CD611F" w:rsidRPr="00CD611F" w:rsidRDefault="00CD611F" w:rsidP="00CD611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Shares of Tk. __________________ each Tk. ___________________ paid up number from ________________ to ______________ inclusive in the _____________________ Limited to hold </w:t>
      </w:r>
      <w:proofErr w:type="spell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upto</w:t>
      </w:r>
      <w:proofErr w:type="spellEnd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the said transferee his/her executors administrator and assign subject to the several conditions on which I hold the same at the time/execution hereof and I the said transferee do hereby agree to accept and take the said shares subjects to the conditions aforesaid.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4"/>
          <w:szCs w:val="16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As witness out hands this _____________________________ day of ____________2003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Signed by the above named                                                        Signature of Transferor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In the presence </w:t>
      </w:r>
      <w:proofErr w:type="gram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of  :</w:t>
      </w:r>
      <w:proofErr w:type="gramEnd"/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(</w:t>
      </w:r>
      <w:proofErr w:type="spell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i</w:t>
      </w:r>
      <w:proofErr w:type="spellEnd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)  Witness to   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 Sign, here   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 Occupation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 Address     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Signed by the above named                                                      Signature of Transferee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in</w:t>
      </w:r>
      <w:proofErr w:type="gramEnd"/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the presence of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(ii)  Witness of  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  Sign, here  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  Occupation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      Address          :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0"/>
          <w:szCs w:val="12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Approved –vide resolution of the board of Director in the meeting held on _______________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</w:p>
    <w:p w:rsidR="00CD611F" w:rsidRPr="00CD611F" w:rsidRDefault="00CD611F" w:rsidP="00CD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CD611F" w:rsidRPr="00CD611F" w:rsidRDefault="00CD611F" w:rsidP="00CD611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611F">
        <w:rPr>
          <w:rFonts w:ascii="Times New Roman" w:eastAsia="Times New Roman" w:hAnsi="Times New Roman" w:cs="Times New Roman"/>
          <w:color w:val="000000"/>
          <w:sz w:val="24"/>
          <w:szCs w:val="27"/>
        </w:rPr>
        <w:t>Chairman/Mg. Director/Director</w:t>
      </w:r>
    </w:p>
    <w:p w:rsidR="00B31D7E" w:rsidRPr="00CD611F" w:rsidRDefault="00CD611F">
      <w:pPr>
        <w:rPr>
          <w:sz w:val="20"/>
        </w:rPr>
      </w:pPr>
    </w:p>
    <w:sectPr w:rsidR="00B31D7E" w:rsidRPr="00CD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F"/>
    <w:rsid w:val="000D667B"/>
    <w:rsid w:val="00C66D79"/>
    <w:rsid w:val="00C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8E21-B60B-4F9A-8E69-A6119657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1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CD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D6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2020-02-23T11:56:00Z</dcterms:created>
  <dcterms:modified xsi:type="dcterms:W3CDTF">2020-02-23T11:56:00Z</dcterms:modified>
</cp:coreProperties>
</file>